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Valeriu Butulescu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Imperiul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dreptunghi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prin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vârful degetelor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cumva să calc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străină.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