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Ovidiu Tofeni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într-o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locuim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cunoaştem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ascundem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dorinţă, clipă,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