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 PREMATURĂ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de mor de tănâră!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pat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mă-nfăşori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 şi mătăsuri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după, să te rogi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îngeri să-mi cânte la harpe.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meu lung şi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creţ pe umerii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amorţiţi 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Degajat de o inimă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degerată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gât sa îmi agaţe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din marea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să mi laşi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albastrul lor să pot să mai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abisul lumii mele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orologiul greu din piaţa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bată-n note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şapte!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să-mi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Coşciugul ca marmura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pe care n-am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apele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laşi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păsările din arborii înalţi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ridica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aripile bătute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roti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ciocul lor să laşi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meu coşciug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Rămurele îmbibate de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îmi vor făuri un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pământul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o cruce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Şă sa asculţi cum liniştea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că imediat ce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parcă le şi pasă?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