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Arial" w:hAnsi="Arial" w:eastAsia="Arial" w:cs="Arial"/>
          <w:sz w:val="40"/>
          <w:szCs w:val="40"/>
          <w:b w:val="1"/>
          <w:bCs w:val="1"/>
        </w:rPr>
        <w:t xml:space="preserve">AUTOBIOGRAFIE ROMANTATA</w:t>
      </w:r>
    </w:p>
    <w:p>
      <w:pPr/>
      <w:r>
        <w:rPr>
          <w:rFonts w:ascii="Arial" w:hAnsi="Arial" w:eastAsia="Arial" w:cs="Arial"/>
          <w:color w:val="555555"/>
          <w:sz w:val="28"/>
          <w:szCs w:val="28"/>
          <w:i w:val="1"/>
          <w:iCs w:val="1"/>
        </w:rPr>
        <w:t xml:space="preserve">STOMFF ANDREI AUREL</w:t>
      </w:r>
    </w:p>
    <w:p>
      <w:pPr/>
      <w:r>
        <w:rPr>
          <w:color w:val="BB2649"/>
          <w:sz w:val="20"/>
          <w:szCs w:val="20"/>
        </w:rPr>
        <w:t xml:space="preserve">______________________________</w:t>
      </w:r>
    </w:p>
    <w:p/>
    <w:p>
      <w:pPr/>
      <w:r>
        <w:rPr>
          <w:rFonts w:ascii="Arial" w:hAnsi="Arial" w:eastAsia="Arial" w:cs="Arial"/>
          <w:sz w:val="24"/>
          <w:szCs w:val="24"/>
        </w:rPr>
        <w:t xml:space="preserve">AUTOBIOGRAFIE ROMANŢATĂ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Sunt bătrânul care doarme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Să-şi viseze tinereţea,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Cu secunde risipite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alcovuri de o noapte.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Deseori aveam în mine,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Lângă mine, frumuseţea.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Deseori rosteam duioase,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iubire, dulce şoapte.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Au rămas adânc în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Clipe de nemărginire.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Port în suflet încrustate,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Pline de fior săruturi.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îmi usucă trupul,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Setea dulce de iubire.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Încă simt zburandu-mi mintea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 aripele de fluturi.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Trupurile dezmierdate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Le-am făcut cariatide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Unui templu al femeii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Căreia mă-nchin, supus.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Efemeră mi-e fiinţa.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Efemere crisalide,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Simt cum mi se stinge vara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Soarele către apus.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Trece timpul peste mine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Şi mă rătăcesc în gânduri.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Tot mi-e dor de mare albastră,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Dor de creste de zăpadă.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Nu ştiu dacă n-am scris astăzi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Ultimele mele rânduri.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Peste rolul meu în lume,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Grea, cortina stă să cadă.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/>
      </w:r>
    </w:p>
    <w:p>
      <w:pPr/>
      <w:r>
        <w:rPr>
          <w:rFonts w:ascii="Arial" w:hAnsi="Arial" w:eastAsia="Arial" w:cs="Arial"/>
          <w:sz w:val="24"/>
          <w:szCs w:val="24"/>
        </w:rPr>
        <w:t xml:space="preserve">Dar cât timp nu bate gongul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Un final anost şi trist,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Cât mai port ca pe-o comoară,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În pupile, o scânteie.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Ca un pui de rândunică,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Eu mă bucur că exist.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De pe drumul meu spre stele</w:t>
      </w:r>
    </w:p>
    <w:p>
      <w:pPr/>
      <w:r>
        <w:rPr>
          <w:rFonts w:ascii="Arial" w:hAnsi="Arial" w:eastAsia="Arial" w:cs="Arial"/>
          <w:sz w:val="24"/>
          <w:szCs w:val="24"/>
        </w:rPr>
        <w:t xml:space="preserve">Mult te mai iubesc femeie!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888888"/>
        <w:sz w:val="20"/>
        <w:szCs w:val="20"/>
      </w:rPr>
      <w:t xml:space="preserve">https://poeziionline.com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50pt; height:3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2025-10-14T13:42:07+00:00</dcterms:created>
  <dcterms:modified xsi:type="dcterms:W3CDTF">2025-10-14T13:42:07+00:00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