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ştii, aşa, ce mult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dulce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zâbetu-ţi neomenesc...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pleca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capul tău ar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dormind pe braţul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ţi l-aş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de semizeu.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mult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din nou, să simt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ştiu de-al lumii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cer şi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greu îmi e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buze-un zâmbet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mint că mi-a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bănui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gol imens 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mai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iarnă-n mine, şi 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că aş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eşti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preface şi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briza mea te-alintă.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daca-i ştii că-n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altul n-o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m-ai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păstra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lăsa să-ţi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şi-n orice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de mult să îţi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