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AMBROZIE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umbre triste-am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scumpă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 stinse am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întâlnesc pe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cerneală-amară,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vârf de pană-n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 să-nvie.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zări de Soare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 lumea în non-culori,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umplu de cuvinte norii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întrec în ale lor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cuvintele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 şi copiii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joci, dar să stabileşti o miză...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doar ambrozie de zei...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