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vara-ntreaga a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 florilor din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Pe-aripa păsării maiastre,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Grăbită, toamna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Adoarme-n depărtări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miilor de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parcă, tainic ne-a zâmbit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visurilor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soare, 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