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poză, doar una să-ţi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tristă voi fi, când o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 ieşi să-mi faci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acolo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urmareşte.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atunci,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se uneşte.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frumos cu ochii-ţi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priveşti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facut ieri,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 tu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poză mi-ai lăsat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nu-ţi voi simţi respiraţia,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fura câte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mai dulce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