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simţit privindu-mi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acolo, sub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ştiut atunci 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clipă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poţi primi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crezi că este-a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ai numai cât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 urmă, va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opriseră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vitrină cercetînd...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vroiau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traversînd.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ascunşi de ploaia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oprit pe 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simţit cum îmi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haine, pieptul,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atunci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multe, ca un film.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să-ţi spun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mână să te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să-i pot privi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sub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ştiu povestea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dantelă.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să-i întâlnească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clipă, pe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dar trimis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n-am avut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văd într-un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 început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clipă, s-au topit…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