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UŞOR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uşor să mori după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trăit doar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speranţă cât un fir de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zbate ne-mpăcat.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ar fi să nu te naşti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greu atunci ţi-ar fi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moartea-şi are-n lume al ei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s-ajungă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vedea o palmă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vieţii, peste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ne-am lămuri că doar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iar, în altă dimensiune.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ţine minte ce ni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de a da năvală-n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muri mai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dintr-o moarte se învaţă.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suflet şi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lăsăm bilet de bun-rămas,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găsim, dincolo de-om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conştiinţei noastre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mori, dar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viaţă ce ni-i pregătită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Trebui’ de-acum să ne-o punem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avem credinţa neclintită!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