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CRITIC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Critc Blând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la-naltimea unde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căţărat să ne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uneori să şi greşeşti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sigur nu-ţi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crtica-mă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să-mi accept cu zor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toată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tot ce simt ori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pot să acced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piedestalul laureat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nu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s-o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va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atunci: Multă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