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Rânduri pentru Stomff Andrei Aurel</w:t>
      </w:r>
    </w:p>
    <w:p>
      <w:pPr/>
      <w:r>
        <w:rPr>
          <w:rFonts w:ascii="Arial" w:hAnsi="Arial" w:eastAsia="Arial" w:cs="Arial"/>
          <w:color w:val="555555"/>
          <w:sz w:val="28"/>
          <w:szCs w:val="28"/>
          <w:i w:val="1"/>
          <w:iCs w:val="1"/>
        </w:rPr>
        <w:t xml:space="preserve">CRITICUL BLIND</w:t>
      </w:r>
    </w:p>
    <w:p>
      <w:pPr/>
      <w:r>
        <w:rPr>
          <w:color w:val="BB2649"/>
          <w:sz w:val="20"/>
          <w:szCs w:val="20"/>
        </w:rPr>
        <w:t xml:space="preserve">______________________________</w:t>
      </w:r>
    </w:p>
    <w:p/>
    <w:p>
      <w:pPr/>
      <w:r>
        <w:rPr>
          <w:rFonts w:ascii="Arial" w:hAnsi="Arial" w:eastAsia="Arial" w:cs="Arial"/>
          <w:sz w:val="24"/>
          <w:szCs w:val="24"/>
        </w:rPr>
        <w:t xml:space="preserve">Rânduri pentru Stomff Andrei Aurel</w:t>
      </w:r>
    </w:p>
    <w:p>
      <w:pPr/>
      <w:r>
        <w:rPr>
          <w:rFonts w:ascii="Arial" w:hAnsi="Arial" w:eastAsia="Arial" w:cs="Arial"/>
          <w:sz w:val="24"/>
          <w:szCs w:val="24"/>
        </w:rPr>
        <w:t xml:space="preserve"/>
      </w:r>
    </w:p>
    <w:p>
      <w:pPr/>
      <w:r>
        <w:rPr>
          <w:rFonts w:ascii="Arial" w:hAnsi="Arial" w:eastAsia="Arial" w:cs="Arial"/>
          <w:sz w:val="24"/>
          <w:szCs w:val="24"/>
        </w:rPr>
        <w:t xml:space="preserve">Mulţumesc  Stomff. Mă bucur şi apreciez aceste versuri. Aş vrea să înţelegi că pe acest site sunt câţiva confraţi ce aspiră la statutul de Diamant. Tu eşti unul dintre ei şi te apreciez foarte mult. Să nu crezi că eu sunt cunoscător în toate,  poate că nici experienţa mea nu este un plus, dar poezia ta este bună, foarte bună şi mă încântă. Dar te vreau rău, vreau să fii un fulger spre care toţi să întoarcem privirea, vreau să fii o floare cu privirea-n sus, vreau să fii şi un înger, dar şi o fiară în stăpânirea acestei arte numită poezie.</w:t>
      </w:r>
    </w:p>
    <w:p>
      <w:pPr/>
      <w:r>
        <w:rPr>
          <w:rFonts w:ascii="Arial" w:hAnsi="Arial" w:eastAsia="Arial" w:cs="Arial"/>
          <w:sz w:val="24"/>
          <w:szCs w:val="24"/>
        </w:rPr>
        <w:t xml:space="preserve">Numai simpla ta apariţie cu o poezie postată mă încântă şi vreau, dar vreau să te forţez să fii comoara de care avem nevoie pe acest site. Uneori greşesc şi eu, uneori sunt obosit, poate prea obosit să mai intru pe acest site, dar intru din respect pentru voi, din respect pentru poezie. Uneori eu însumi fac greşeli, ca urmare a faptului că trebuie să citesc ceea ce scriu confraţii, să şi lucrez la proiectele mele, să şi vorbesc şi şa răspund şi la telefoane...etc, etc  şi atunci fac şi eu greşeli, şi poate nu numai atunci....</w:t>
      </w:r>
    </w:p>
    <w:p>
      <w:pPr/>
      <w:r>
        <w:rPr>
          <w:rFonts w:ascii="Arial" w:hAnsi="Arial" w:eastAsia="Arial" w:cs="Arial"/>
          <w:sz w:val="24"/>
          <w:szCs w:val="24"/>
        </w:rPr>
        <w:t xml:space="preserve">Vă preţuiesc pe toţi şi crede-mă nu e uşor să-i citeşti pe toţi, nu-i uşor să fii observator. Uneori simt că sunt detestat, uneori simt că sunt înjurat fără cuvinte, dar vreau, vreau să scot tot ce-i mai bun de la valori, iar pe începători vreau să-i ajut, vreau să-i încurajez, vreau să-i fortific, să creadă în ei, să vină şi ei pe drumul nostru, zic al nostru-daca observi asta.  Cunosc, dragul meu confrate, şi eu... ceva poezie şi pot răspunde... dar o fac mai târziu la provocările poetice ale oricărui membru de pe acest site... Pot, dar... eu îmi văd de critica mea.</w:t>
      </w:r>
    </w:p>
    <w:p>
      <w:pPr/>
      <w:r>
        <w:rPr>
          <w:rFonts w:ascii="Arial" w:hAnsi="Arial" w:eastAsia="Arial" w:cs="Arial"/>
          <w:sz w:val="24"/>
          <w:szCs w:val="24"/>
        </w:rPr>
        <w:t xml:space="preserve">Vreau să-ţi spun că pe anumiţi poeţi îi ‘’ şicanez cu deocamdată NU, pentru că vreau să fie Diamant. Printr-o concurenţă acerbă cu tine însuţi poţi deveni cel mai bun. Şi atunci... când devii cel mai bun... constaţi că abia atunci înveţi... ce înseamnă versul. Toţi marii poeţi au stat pe o ramură de ger până au ridicat ciutura luminii la cer. Nu întotdeauna place poezia unui anumit scriitor, chiar zilele trecute dacă nu mă înşel, inclusiv lui Minulescu I-am zis NU. Vreau să-ţi spun că Păunescu, URIAŞUL PĂUNESCU a scris o poezie: DE CE ŢIN CU RAPID? Eu unul aş da şi dau categoric NU unei asemenea poezii!  Mulţi m-ar împuşca, mulţi ar întreba: cine eşti tu, mă, să dai NU lui ADRIAN PĂUNESCU?</w:t>
      </w:r>
    </w:p>
    <w:p>
      <w:pPr/>
      <w:r>
        <w:rPr>
          <w:rFonts w:ascii="Arial" w:hAnsi="Arial" w:eastAsia="Arial" w:cs="Arial"/>
          <w:sz w:val="24"/>
          <w:szCs w:val="24"/>
        </w:rPr>
        <w:t xml:space="preserve">Da, cine sunt eu... frumoasă întrebare, dar mă doare până dincolo de mine, mă doare până în rădăcina copacului ne plantat când ADINA SPERANŢĂ a postat o poezie ‘’ROMANŢA ULTIMEI LACRIMI’’ a lui ADRIAN PĂUNESCU ‘’ şi rezultatul a fost: TREI COMENTARII, REPET TREI COMENTARII. Oare când vom înţelege că această poezie reprezintă (şi o avem déjà) o CAPODOPERĂ (ŞTIU CE SCRIU)? De ce nu este citită de confraţii care postează aici? De ce unii scriu la poeziile jalnice: WOW, superb, minunate versuri, etc, etc, etc? De ce ROMANŢA ULTIMEI LACRIMI are numai trei comentarii? De ce, dragul meu Stomff? Eu nu am dat calificativ la această poezie dintr-un singur motiv: am vrut să văd câţi oameni citesc această BIJUTERIE şi câţi oameni citesc poezii care nici măcar în joacă nu le poţi numii scrieri. Cum să nu scoţi pălăria în faţa unei bijuterii poetice? Citesc cam tot ce se postează, îmi formez părerea mea şi apoi încerc să dau un calificativ după potenţialul intuitiv prin prisma propriei gândiri. Încerc să provoc  în frumos, uneori forţând calificativul NU, cu singurul scop de a scoate untul frumosului din sufletele confraţilor. Un poet accepta provocarea. Aşa a fost provocat Nechita Stănescu de Nicolae Labiş....şi cât a trăit LABIŞ ....NECHITA STĂNESCU- geniul poeziei româneşti - nu a publicat nici-un vers. De ce? Se simţea mic? Profesorii mei spuneau ca toata floarea poeţilor din acea perioadă erau uimiţi de uriaşul talent ce-l avea NICOLAE LABIŞ. Şi cine avea curajul să-l provoace pe Labiş?  Cineva a avut curajul: TUDOR ARGHEZI! Când a citit Moartea Căprioarei în faţa poeţilor din sala unde erau adunaţi să-l asculte pe Labiş, ARGHEZI a zis că nu-i place poezia asta. Sala a ÎNGHEŢAT. Nici un sunet, PENTRU CĂ VORBEA UN TITAN. Văzând că  nimeni nu răspunde ( frica?) a întrebat: ştii de ce? Labiş îngheţase, sala la fel. Pentru că ai mustaţă. S-a declanşat răsul general. Surpriza acum începe: Labiş s-a furişat afară din sală si....A VENIT fară mustaţă. Arghezi l-a îmbrăţişat şi i-a părut rău...Labiş a vrut să fie cel mai bun şi daca era nevoie să renunţe la mustaţă a renunţat.</w:t>
      </w:r>
    </w:p>
    <w:p>
      <w:pPr/>
      <w:r>
        <w:rPr>
          <w:rFonts w:ascii="Arial" w:hAnsi="Arial" w:eastAsia="Arial" w:cs="Arial"/>
          <w:sz w:val="24"/>
          <w:szCs w:val="24"/>
        </w:rPr>
        <w:t xml:space="preserve"/>
      </w:r>
    </w:p>
    <w:p>
      <w:pPr/>
      <w:r>
        <w:rPr>
          <w:rFonts w:ascii="Arial" w:hAnsi="Arial" w:eastAsia="Arial" w:cs="Arial"/>
          <w:sz w:val="24"/>
          <w:szCs w:val="24"/>
        </w:rPr>
        <w:t xml:space="preserve">Un exemplu de pe acest site: Blacks. Priveşte o poezie a lui, poezia care îi este dragă cel mai mult... atenţie ce calificativ i-am dat?  Dar nu pot să nu admir postările ulterioare, nu pot să nu mă închin la lumina unor poezii minunate postate, uşurinţa versului, etc, etc...Universul poeziei lui e nelimitat... îl aştept ca pe pâinea caldă, ca şi pe tine, dragul meu Stomff, te aştept ca pe floarea unui vis, te aştept... Dar nu întotdeauna versurile au culoare, nu întotdeauna versul toarce- cu sau fără rimă. Astăzi am simţit că ceva scârţie, că se forţează... iar la tine NU vreau nici măcar un vers să chinuieşti. Tot astăzi am dat calificativ şi LARISEI BĂLAN, şi, deşi scrie frumos, azi a fost NU... la un vers. Versul tău fără muzică mă doare şi  pe mine, sau, mai bine zis, pe mine mă doare, că VREAU, VREAU, VREAU să scot tot ce este mai bun din cei buni, iar pe ceilalţi să-i ajut şi să-i ajutăm să fie şi ei foarte buni. Un poet azi scrie cu cerneală cerului, alteori cu cerneală florilor, dar întotdeauna ia lumina versului din călimara sufletului. Sunt confraţi buni, foarte buni aici... sunt mulţi şi toţi vor să devină DIAMANT... şi pe toţi îi iubesc şi îi respect.</w:t>
      </w:r>
    </w:p>
    <w:p>
      <w:pPr/>
      <w:r>
        <w:rPr>
          <w:rFonts w:ascii="Arial" w:hAnsi="Arial" w:eastAsia="Arial" w:cs="Arial"/>
          <w:sz w:val="24"/>
          <w:szCs w:val="24"/>
        </w:rPr>
        <w:t xml:space="preserve">Uneori greşesc şi eu, dar e greu, e greu să-i citesc pe toţi, e greu uneori să fiu obiectiv chiar cu mine însumi, dar... vreau să vă citesc pe toţi.</w:t>
      </w:r>
    </w:p>
    <w:p>
      <w:pPr/>
      <w:r>
        <w:rPr>
          <w:rFonts w:ascii="Arial" w:hAnsi="Arial" w:eastAsia="Arial" w:cs="Arial"/>
          <w:sz w:val="24"/>
          <w:szCs w:val="24"/>
        </w:rPr>
        <w:t xml:space="preserve">Dacă tu consideri că nu mai trebuie să dau calificativ la poeziile tale ADMIT şi nu mai dau... dar de citit te voi citi până va înflori lacrima sufletului meu de frumosul creat de tine. Te preţuiesc pentru că scrii.</w:t>
      </w:r>
    </w:p>
    <w:p>
      <w:pPr/>
      <w:r>
        <w:rPr>
          <w:rFonts w:ascii="Arial" w:hAnsi="Arial" w:eastAsia="Arial" w:cs="Arial"/>
          <w:sz w:val="24"/>
          <w:szCs w:val="24"/>
        </w:rPr>
        <w:t xml:space="preserve">SEMNAT: minerul care intră în mina poeziei să găsească Diamantul. Dacă greşesc iartaţi-mă! Dacă vreţi să plec de pe site: plec!</w:t>
      </w:r>
    </w:p>
    <w:p>
      <w:pPr/>
      <w:r>
        <w:rPr>
          <w:rFonts w:ascii="Arial" w:hAnsi="Arial" w:eastAsia="Arial" w:cs="Arial"/>
          <w:sz w:val="24"/>
          <w:szCs w:val="24"/>
        </w:rPr>
        <w:t xml:space="preserve">Vă iubesc pe toţi!</w:t>
      </w:r>
    </w:p>
    <w:p>
      <w:pPr/>
      <w:r>
        <w:rPr>
          <w:rFonts w:ascii="Arial" w:hAnsi="Arial" w:eastAsia="Arial" w:cs="Arial"/>
          <w:sz w:val="24"/>
          <w:szCs w:val="24"/>
        </w:rPr>
        <w:t xml:space="preserve">Scuze pentru eventualele greşeli... Timpul e duşmanul meu!</w:t>
      </w:r>
    </w:p>
    <w:p>
      <w:pPr/>
      <w:r>
        <w:rPr>
          <w:rFonts w:ascii="Arial" w:hAnsi="Arial" w:eastAsia="Arial" w:cs="Arial"/>
          <w:sz w:val="24"/>
          <w:szCs w:val="24"/>
        </w:rPr>
        <w:t xml:space="preserve">PS:  este un confrate care scrie extrem de frumos pe acest site…şi nu-l citiţi…şi asta mă doare.Descoperiţi-l singuri…eu îl  ‘’şicanez’’ dar scrie  MINUNAT!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2025-09-20T17:47:47+00:00</dcterms:created>
  <dcterms:modified xsi:type="dcterms:W3CDTF">2025-09-20T17:47:47+00:00</dcterms:modified>
</cp:coreProperties>
</file>

<file path=docProps/custom.xml><?xml version="1.0" encoding="utf-8"?>
<Properties xmlns="http://schemas.openxmlformats.org/officeDocument/2006/custom-properties" xmlns:vt="http://schemas.openxmlformats.org/officeDocument/2006/docPropsVTypes"/>
</file>