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lăsat ,tu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ocrotit, şi mai păzit,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căpătâi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lîngă mine te-ai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am fost şi fără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legumă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zic prea multe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iubesc şi asta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iar mîine nu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tu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simți că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ți-e drag să prețuieşti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de-un fir sau doar de-o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acum ție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 nici nu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vieți daca-aş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brațe aş sta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drăguța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