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Cugete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Cristianalexandra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gândesc într-o limbă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Vidă dar explozivă-exprimare a relativității unui atom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 se va revela un ultim-model de om?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 când nu au mai fost vorbite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către voi idei noi în cuvinte?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înceta să-mpletim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Pulsațiile universului sublim, să trăim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cosiță de aluzii pe-o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ce-am lăsa să ne despartă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Văluri vechi de umbre-himere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eră astrală, luminată de-o-mbiere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sori creatori etern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Zburători ca rostirile tale?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