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Răutatea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îţi vine-a  spune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 ce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bine şi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 ce-l ochesc!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greu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de-aproape să reverşi?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Ce-ascunzi în suflet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rană de 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ură, crize şi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întuneci împrejur?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inima-ţi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căutare de cusur?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ai, ca şi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scursă-n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viaţa ta cea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şi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scurtă şi e păcat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iroseşti pe răutăţi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poţi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El,la ceilalţi să arăţi!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