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 la 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Chiţăiam toţi de frică la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...aşa-i spuneam noi profului de 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baston cu care scria doar 2x2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ne-ameninţa că ne şi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sesiune, la examen, ne făcusem toată grupa... copiuţe,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cu tupeu,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micuţe...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stilurile difereau în raport cu parţialul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secret era...pentru cine chiar vroia să treacă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ştiai: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note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dacă-n colimatorul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lista "poamă"...de din toamna moşului.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stăteam şi ne-ntrebam pe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cu Moşu?... de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asistenta şi ne-ntreabă: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"-Care esti bă primul...hai repede-n sală"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intrat, după alfabet : Anton.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Ăsta, la mate, chiar era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nici un minut, a ieşit posomorât: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 se ţine de poante...te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pentr-un 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becuri sunt în sală ?...ghici!"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numărat şi i-am răspuns exact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"9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Neee..11, că mai am eu două",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le-a scos dintr-un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"-4! ...că nu ai habar..!."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apoi Apostol, el era nefericitul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zâmbind afară, laolaltă cu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luat 5 băi fraţilor...m-a trecut...sunt campion!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-Da', ce te-ntrebă măi frate?...că la mate... eşti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 uitat la mine pe sub ochelarii lui binoclu,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el de cioclu...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: "-eşti uşor... familiarizat cu locu'...?"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că..."-da..."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"-Atunci, pentru un 5, câte becuri sunt în sală?"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la el, fix în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...abia apoi am verificat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"-Îmi pare rău....dar te-am picat"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 ce?"...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"-Păi nu le mai am şi p-alea două becuri ...chiar le-am aruncat"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zâmbit pe nas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"-Te pic...potaie!"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"-Lăsaţi dom' profesor ...: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uitaţi:... l-am deşurubat p-ăla de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mai am şi p-ăla de la ceas"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