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INTOARCE-TE CRITIC BLAND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curând, un critic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ajute cugetând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descopere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care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simple şiruiri gângave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buruieni şi de agave.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un NU nimicitor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versuri unde prea mult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Se-ntoarna în sirop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semn al unei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frământă gândul nost’.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mânie când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oferit citirii.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„confratele”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semn că-l are-n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dară Critic Blând.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