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nucului s-au strâns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este baobab, ori arțar.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este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 s-a înstăpânit liniștea,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privesc scoarța acelui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nuc, sau baobab, ori arțar,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 răsărit mulțimi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 curajul să le atingă.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11.12.2014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