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 de pe-un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argintul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 să cadă lin…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veşnicie de culoare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îmbete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se audă…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