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 TE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mângâi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zeiţe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opaiţe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rămân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anii irosiţi.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rămas legat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nu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la poarta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te rog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încă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