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PARCELE...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parcele ne-au daltuit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curgatoare-n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rasaritul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pasarea de duh,arzand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templul nostru de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Cronos  va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cuvant.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