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vălul lung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"te iubesc"...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credeam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îl simt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nu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doar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"ieri" rămas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reîntors din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ți-am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pașii ți-ai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dispărut așa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decât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spuneai...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s-a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n-ai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zgomot tot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pașii din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 s-a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te-am zărit în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amintirea ta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tot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te recompun,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fel ca "ieri".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~16 Aprilie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