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adus cerul mai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tras pe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cămaşă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aprindeau un gând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doar eu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 în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vibrând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universul măiastru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