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Lumesc asalt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dispare din pustiul înecat al fiinţei ce stă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inima este plină de surâs ameţitor în timpul dus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şi îngheaţă tot în calea elixirului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cade neîncetat în izbânda celor ce stau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nectarului dulce al golului sufletesc retrăieşte clipă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 de despărţire cântă fericită scăpată de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ascuţind cuţitul cu tăişul în jos scurmă în carne de umbră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Înfăptuind atunci apare soarele ce-şi strâmbă enigmatic razele de speranţă purpurie.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