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ninsoarea de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sub copacul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astăzi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bobiţele de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întins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 jos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copacu-i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ridicat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ochii către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îmbrăţişat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Dăndu-mi dulci, discreţi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înmărmuriţi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Om-copac înlănţuiţi,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ce-i comoară.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