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florile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măr, flori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mi-aţi strecurat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plecat de lângă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m-am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copacul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dat aşa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m-a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parfum fin şi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crenguţă cu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la piept ca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inimă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iubi aşa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pătruns prin pielea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 simt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primit dragostea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