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 şi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Perle albe înşirate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suspinele din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ce-opreşte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Lacrimi-lăcrămioare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 şi 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dezamăgirea-n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grai şi fără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 ceea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lacrimi curate.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