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de sare străluceşte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masa de piatră, timpul picior peste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odihneşte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vine pe alee sprijinindu-se-n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 de timp în tăcerea sfinţită.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respiră măduva lemnului,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aşteptării-s pline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gustă din pâinea şi vinul 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 pacea şi crucea de sare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îşi închide stăpânul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nedrept cu drepţii le pune pe umeri greşala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n-au recunoscut-o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răbdarea cheltuită nu se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noi ce nu suntem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în loc spor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