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INTRAND IN OASTEA...(ACROSTIH)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Intrand in oastea de rascumparati,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trubadurul vietii innoite,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trairea-n bezna de altadat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alergand pe drumuri insorite.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Hrisovul vechi al faptelor pierzarii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sters de Domnu-n veci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urc,la strigatele 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Tatal,Creator al lumii-ntregi.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murind,schimbat intru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am,prin Duhul Sfant,deplina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ca Invierea sa revina.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