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mirele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 patimirile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Sfarsesc umilirile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nuntasi cu miile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culeaga viile.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bucuriile.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