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iubesc fapturi de 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lluzii si desertaciune;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Ma-ntorc in focul cel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Supranumit Intelepciune.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doar de scantei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sporadic,reci,in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Nascute-n piepturi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efemere,sterpe soapte.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19.05.2015 ora  17.25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