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vezi ca-ncep o noua zi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mea,lucind intre lumine?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Hotarul fiintei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inima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sortita cuceririi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cantecul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trambitei iubirii?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