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STRAJERUL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Vartejul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carul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strange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hambarele Duhului;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rasuna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Trambitei finale.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lui Chronos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vor mai curge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miez de noapte stai faclie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asteptare!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