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român în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naibii din maimuţă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că nu-i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hăţul s-ar putea să-ţi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şi prin copaci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zău ce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hodorogită ca şi 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sfinţii-n rai vor tot manele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săturat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Hodorogit e raiul ca şi 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chiar nu au puţă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toţi 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însă nu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 o s-adoarmă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cântec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