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MI-AR FI PLACUT...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poet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compus sonete şi rondeluri,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caiete şi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ce simt cu gând cât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adesea ochii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celui care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şi dacă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cupa vieţii încă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 cu creste-nzapezite,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orizont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iubi, iubesc şi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cuvinte potrivite!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greşeli dar numai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o mai cred a fi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pentru firea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strâns, mai fac adăugire!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iambii mei să-mi sape cute-n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disper când nu găsesc o 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bătrâneţea legitimă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dragoste ca dreaptă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ucisă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scriu măcar încă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timpul îmi va pune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