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îngustează arterele,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sîngele îşi face drum pe străzile erodate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grabă forţează trecerile la răscruci,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încremenit în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tremură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leneşi adulmecă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în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înconjur cu palmele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respiro abia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pătrund adânc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răscolesc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pare un cer răsturnat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adăp din izvor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