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ştiu de unde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se poate deosebi rămâne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numesc acest fapt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rup din obişnuitul în care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hrănesc din căuşul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seară peste cuvinte ca un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degeaba iubirea la care aspir.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furnicile roşii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dau jos până nu-şi ating 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înţelegere de miel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hazardez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spune-mi cum să dau zvon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mine locuiesc naivităţi fără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vedea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laşi să văd numai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 ea e infinită.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