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ultima zi din ultimul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ultima oară când am să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primăvară şi vreu să te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clipă, în braţe eu te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de pe cer  norii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vine şi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 să te uit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lacrimilor, rămân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suferi, eu simt şi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ţi-e greu şi lumea-ţi vrea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şi în braţe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 pentru mine 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 în versuri cuvinte ce-mi divulgă-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şi triste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pe-obraz,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lângă mine, tot răul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greşit, fără să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iertare am cerut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azi  pentru ceea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dispus să greşesc intenţionat!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