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alfa la omega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fără margini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revărsată-n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porneşte c-un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n-am s-o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pâinea şi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revărsată-n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 şi-asfinţitul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rai de unde-ai re-născut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