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tristă noaptea şi e rece...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rece patul 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noaptea şi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mai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Strigându-ţi numele,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singur fără tine, şi-am să pier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viaţa... ohhh!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Mâinile-ntinse nu le simţi?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caută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pe păr, şi-o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sânii tăi fierbinţi...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 fără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are niciun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cu greu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şi simt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de mosc,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greu… respir a mea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cenuşă-mi lacrimi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pică-ncet ca o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care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incet... Cât te iubesc !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