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şi pe mine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cuşma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coboar-o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mei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verde-i pune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plâng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înfiat ca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recompensă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talazul rupe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grabnic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Ascunde-te în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iubeşte-mă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muntele tău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încet şi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te ridic...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înalţă-mă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 c-un pupic!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