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cenușă-au înflorit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udat cu stropii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Izvorâți din clipe ce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fără de restanțe.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cu timpul la șuetă,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comerțul prohibit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iluzii-aflate-n deficit,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plăpânda sorții piruetă.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țin în palme nori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remarc, pe-al vieții portativ,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notă sună incisiv,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concert cu ușile închise!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