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Apele s au dus spumegând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aud tropote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răsar pe albastre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le ascund în bujori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răsar doar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curcubee izvorăsc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așezi în palmă , mi le netezești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 pe buze , viață mi dăruiești.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