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Traind in Calafat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acesta va ramane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cuvant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Independentei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uvertura 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pupitru de orchestra.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va ramanea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memoria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cea mai sfanta muzica a neamului,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 cat de sincer infloresc astazi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minunat bate inima indragostitului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cu mireasma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- martor mi-e ciobanul Cobuz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uitat sa intinda hora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toata Dunarea romana.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vai!, sub pietre dorm eroii nostrii...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Pomeniti-i cu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inviati-i cu fapta!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Calafatul nu este 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