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urmăresc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urmăresc cu ochii mari,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cu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știu că te-am pierdut și ochii - ți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întunecat mintea și mi-au pecetluit gura.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vei voi să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m-ai pironit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Și-oriunde vei voi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asta, o vei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