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 IREPETABIL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JOC IREPETABIL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Rătăcitor, am poposit pe Tera,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emisfera unde locuieşti.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iubeşti deşi eşti baiadera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m-a robit cu ochii săi cereşti.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făurit din ei un fel de templu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contemplu când îmi va fi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mereu supremul meu exemplu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eu te regăsesc în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am, dar te-am avut vreodată?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Ciudată, mintea mea te-a plăsmuit?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 ţi-am fost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pierdut? Sau nici nu te-am găsit?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te-am pierdut înseamnă că ai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adăpost iubirii ce ţi-o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Suport cu greu acest destin anost.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te-am iubit, ca un soldat un fort.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apărat cu tine toată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 ta mereu m-am înclinat.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 e doar că trece dimineaţa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visul e mereu mai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piramide te mai pot ascunde?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să te readuc în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Străine-mi par venindele secunde.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să-mi aducă ziua care vine?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încrustată dincolo de gând.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Rând după rând, eu mi te-am scris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cuvinte te descopăr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să-mi spun că te-am iubit fierbinte.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iubit ci încă te iubesc!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necontenit atras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Alexandrine încă făuresc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pot ele oare să aline?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fel de stele pot să mai culeg?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zadarnic drumul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nepăsare, dorul mi-l reneg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iubesc neprihănită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ta e non corpusculară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 care nu mă înconvoaie.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Ploaie trecând prin viaţa mea, fugară,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intrat în strâmta mea odaie?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inundat şi totuşi sunt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scriu doar un volum şi mă retrag.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 de vag tot ce credeam că ştiu!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să-mi vând conştiinţa unui mag.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sta pe gânduri, ia-mă Belzebut.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plăcut cazanul tău cu smoală.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ireală fuga în 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sapă-n mine ca o boală.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cumperi ieftin. Preţul meu? Un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 care mă cheamă ceas de ceas.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c-am rămas pe ţărmul interzis.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Belzebut, mai am un singur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Ţi-am fost în altă viaţă sorocit.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te-am găsit acum, întâmplător.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mă-nfior, de-o viaţă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tăi o viaţa-mi va fi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găuri negre universul ninge.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stinge infinitul în 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răsărit de soare nou învinge.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jocul se reia la nesfârşit.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noi suntem în timp irepetabili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incapabili totuşi să fugim.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ştim, pilaştrii lumii, incasabili,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sfărâmăm şi sincer să iubim.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ştim sau poate nu avem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Stinghere gândurile noastre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 de-aprinzi, întunecimea piere.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Întorci destinul cu un fier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tăi mi-am făurit o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Mireasă mi-e o simplă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plăsmuire blândă şi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tu, necugetata mea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