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Clopotele crinilor salbatici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poarta schitului de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penumbrelor de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pieptul stancilor coboara.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 pietre sta ascuns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 templul viilor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din lume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abur ,deschizand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