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torida ei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cu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declară, învingătoare,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 pus ca 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Şi-a-ntins-o peste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de vânt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 soarelui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Spre-a-ntregi a ei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spre-a lumii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mare-şi extinde.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măreaţa-i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fructe şi prin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hrăneşte-ntreaga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belşug ne prescrie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omu-ar putea...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Dumnezeu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Mâncarea-i, cea savuroasă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momente de distracţie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mulţi, dă satisfacţie,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verdeţuri lângă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o face...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rău făcând abstracţie.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verzi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care sunt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crengile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în pom să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zi şi cad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de veste că sezonul,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al sănătăţii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timpul... priorităţii,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startul şi-a dat 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cunoscut că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faţă un test al vieţii: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trăiască, cum natura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chip marmoreu!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Fiinţa-i cugetând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nu-ntreacă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face atunci ruptura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el, şi...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