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PASTORUL SI 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Oaie sunt in turma Ta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iubit Isus Hristos;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porti in locuri de pasune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pasc cereasca-ntelepciune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m-adapi cu duh de 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arvuna pentru inviere,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pastrezi pe calea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cer,pornita de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,Stapan nemuritor,Iubire,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izvorul meu de mantuire.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