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lunatic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furișat, iubito,-n seara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luna mi-a zâmbit, golașă,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ce părea c-avea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glumei care se îngroașă.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azvârlit, din mers, tricouri, blugi,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șosetele de tufe au fost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nici mărăcini, nici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aveam călcâiele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ne-a fost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văzut, în clipele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… tu, iar eu … nu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Doamne! – catifea era, sau piele?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poiana ... iarba ... eu privind în jos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iubita mea, priveai spre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